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Федеральное агентство по образованию РФ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Южно-Уральский государственный университет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Кафедра ЭВМ</w:t>
      </w: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5E197F" w:rsidRDefault="00B2002E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№</w:t>
      </w:r>
      <w:r w:rsidR="00D70C3B">
        <w:rPr>
          <w:rFonts w:ascii="Times New Roman" w:hAnsi="Times New Roman" w:cs="Times New Roman"/>
          <w:sz w:val="28"/>
          <w:szCs w:val="28"/>
        </w:rPr>
        <w:t>4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 xml:space="preserve">по </w:t>
      </w:r>
      <w:r w:rsidR="00D80687" w:rsidRPr="008D009E">
        <w:rPr>
          <w:rFonts w:ascii="Times New Roman" w:hAnsi="Times New Roman" w:cs="Times New Roman"/>
          <w:sz w:val="28"/>
          <w:szCs w:val="28"/>
        </w:rPr>
        <w:t>МПУ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8D009E">
        <w:rPr>
          <w:rFonts w:ascii="Times New Roman" w:hAnsi="Times New Roman" w:cs="Times New Roman"/>
          <w:b/>
          <w:sz w:val="28"/>
          <w:szCs w:val="28"/>
        </w:rPr>
        <w:t>Выполнили:</w:t>
      </w:r>
    </w:p>
    <w:p w:rsidR="00FC7C1A" w:rsidRPr="008D009E" w:rsidRDefault="00FC7C1A" w:rsidP="00FC7C1A">
      <w:pPr>
        <w:spacing w:after="0"/>
        <w:ind w:left="4962" w:firstLine="702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студенты группы ПС-474,</w:t>
      </w:r>
    </w:p>
    <w:p w:rsidR="00FC7C1A" w:rsidRPr="008D009E" w:rsidRDefault="00FC7C1A" w:rsidP="00FC7C1A">
      <w:pPr>
        <w:spacing w:after="0"/>
        <w:ind w:left="4962" w:firstLine="702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бригада №4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Васильев А. А.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Резников А. А.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Зырянов А. В.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Лежнев Д. А.</w:t>
      </w:r>
    </w:p>
    <w:p w:rsidR="00FC7C1A" w:rsidRPr="008D009E" w:rsidRDefault="00FC7C1A" w:rsidP="00FC7C1A">
      <w:pPr>
        <w:spacing w:after="0"/>
        <w:ind w:left="4962" w:firstLine="7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D009E">
        <w:rPr>
          <w:rFonts w:ascii="Times New Roman" w:hAnsi="Times New Roman" w:cs="Times New Roman"/>
          <w:b/>
          <w:sz w:val="28"/>
          <w:szCs w:val="28"/>
          <w:u w:val="single"/>
        </w:rPr>
        <w:t xml:space="preserve">« </w:t>
      </w:r>
      <w:r w:rsidR="00D70C3B">
        <w:rPr>
          <w:rFonts w:ascii="Times New Roman" w:hAnsi="Times New Roman" w:cs="Times New Roman"/>
          <w:b/>
          <w:sz w:val="28"/>
          <w:szCs w:val="28"/>
          <w:u w:val="single"/>
        </w:rPr>
        <w:t xml:space="preserve">   »    __дека</w:t>
      </w:r>
      <w:r w:rsidRPr="008D009E">
        <w:rPr>
          <w:rFonts w:ascii="Times New Roman" w:hAnsi="Times New Roman" w:cs="Times New Roman"/>
          <w:b/>
          <w:sz w:val="28"/>
          <w:szCs w:val="28"/>
          <w:u w:val="single"/>
        </w:rPr>
        <w:t>бря___  2009</w:t>
      </w:r>
      <w:r w:rsidRPr="008D009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FC7C1A" w:rsidRPr="008D009E" w:rsidRDefault="00FC7C1A" w:rsidP="00FC7C1A">
      <w:pPr>
        <w:spacing w:after="0"/>
        <w:ind w:left="4962"/>
        <w:rPr>
          <w:rFonts w:ascii="Times New Roman" w:hAnsi="Times New Roman" w:cs="Times New Roman"/>
          <w:b/>
          <w:sz w:val="28"/>
          <w:szCs w:val="28"/>
        </w:rPr>
      </w:pP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8D009E">
        <w:rPr>
          <w:rFonts w:ascii="Times New Roman" w:hAnsi="Times New Roman" w:cs="Times New Roman"/>
          <w:b/>
          <w:sz w:val="28"/>
          <w:szCs w:val="28"/>
        </w:rPr>
        <w:t>Проверил:</w:t>
      </w:r>
    </w:p>
    <w:p w:rsidR="00FC7C1A" w:rsidRPr="008D009E" w:rsidRDefault="00FC7C1A" w:rsidP="00FC7C1A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Винников Б.В.</w:t>
      </w:r>
    </w:p>
    <w:p w:rsidR="00FC7C1A" w:rsidRPr="008D009E" w:rsidRDefault="00D70C3B" w:rsidP="00FC7C1A">
      <w:pPr>
        <w:spacing w:after="0"/>
        <w:ind w:left="4962" w:firstLine="702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«    »     __дека</w:t>
      </w:r>
      <w:r w:rsidR="00FC7C1A" w:rsidRPr="008D009E">
        <w:rPr>
          <w:rFonts w:ascii="Times New Roman" w:hAnsi="Times New Roman" w:cs="Times New Roman"/>
          <w:b/>
          <w:sz w:val="28"/>
          <w:szCs w:val="28"/>
          <w:u w:val="single"/>
        </w:rPr>
        <w:t xml:space="preserve">бря  _   2009           </w:t>
      </w:r>
    </w:p>
    <w:p w:rsidR="00FC7C1A" w:rsidRPr="008D009E" w:rsidRDefault="00FC7C1A" w:rsidP="00FC7C1A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Челябинск</w:t>
      </w:r>
    </w:p>
    <w:p w:rsidR="00FC7C1A" w:rsidRPr="008D009E" w:rsidRDefault="00FC7C1A" w:rsidP="00FC7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009E">
        <w:rPr>
          <w:rFonts w:ascii="Times New Roman" w:hAnsi="Times New Roman" w:cs="Times New Roman"/>
          <w:sz w:val="28"/>
          <w:szCs w:val="28"/>
        </w:rPr>
        <w:t>2009г.</w:t>
      </w:r>
    </w:p>
    <w:p w:rsidR="00FA3686" w:rsidRPr="00FA3686" w:rsidRDefault="00FA3686" w:rsidP="00FA3686">
      <w:pPr>
        <w:ind w:right="-2"/>
        <w:jc w:val="center"/>
        <w:rPr>
          <w:rFonts w:ascii="Times New Roman" w:eastAsia="Times New Roman" w:hAnsi="Times New Roman" w:cs="Times New Roman"/>
          <w:b/>
          <w:sz w:val="32"/>
        </w:rPr>
      </w:pPr>
      <w:r w:rsidRPr="00FA3686">
        <w:rPr>
          <w:rFonts w:ascii="Times New Roman" w:eastAsia="Times New Roman" w:hAnsi="Times New Roman" w:cs="Times New Roman"/>
          <w:b/>
          <w:sz w:val="32"/>
        </w:rPr>
        <w:lastRenderedPageBreak/>
        <w:t>«Составление микропрограммы произвольной задачи»</w:t>
      </w:r>
    </w:p>
    <w:p w:rsidR="00FA3686" w:rsidRPr="00FA3686" w:rsidRDefault="008D009E" w:rsidP="00FA368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FA3686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="00FA3686" w:rsidRPr="00FA3686">
        <w:rPr>
          <w:rFonts w:ascii="Times New Roman" w:hAnsi="Times New Roman" w:cs="Times New Roman"/>
          <w:sz w:val="24"/>
        </w:rPr>
        <w:t xml:space="preserve"> </w:t>
      </w:r>
      <w:r w:rsidR="00FA3686" w:rsidRPr="00FA3686">
        <w:rPr>
          <w:rFonts w:ascii="Times New Roman" w:eastAsia="Times New Roman" w:hAnsi="Times New Roman" w:cs="Times New Roman"/>
          <w:sz w:val="24"/>
        </w:rPr>
        <w:t>Получение навыков разработки микропрограмм по полному циклу: от постановки задачи до отладки микропрограммы и получения результатов.</w:t>
      </w:r>
    </w:p>
    <w:p w:rsidR="000236E9" w:rsidRPr="00B2002E" w:rsidRDefault="000236E9" w:rsidP="00B2002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8D009E" w:rsidRPr="00FA3686" w:rsidRDefault="008D009E" w:rsidP="000236E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  <w:r w:rsidRPr="00FA3686">
        <w:rPr>
          <w:rFonts w:ascii="Times New Roman" w:eastAsia="Times New Roman" w:hAnsi="Times New Roman" w:cs="Times New Roman"/>
          <w:b/>
          <w:sz w:val="24"/>
        </w:rPr>
        <w:t xml:space="preserve">Задание: </w:t>
      </w:r>
    </w:p>
    <w:p w:rsidR="00FA3686" w:rsidRDefault="00FA3686" w:rsidP="00FA3686">
      <w:pPr>
        <w:numPr>
          <w:ilvl w:val="0"/>
          <w:numId w:val="5"/>
        </w:numPr>
        <w:spacing w:after="0" w:line="240" w:lineRule="auto"/>
        <w:ind w:right="-2"/>
        <w:jc w:val="both"/>
        <w:rPr>
          <w:rFonts w:ascii="Times New Roman" w:hAnsi="Times New Roman" w:cs="Times New Roman"/>
          <w:sz w:val="24"/>
        </w:rPr>
      </w:pPr>
      <w:r w:rsidRPr="00FA3686">
        <w:rPr>
          <w:rFonts w:ascii="Times New Roman" w:eastAsia="Times New Roman" w:hAnsi="Times New Roman" w:cs="Times New Roman"/>
          <w:sz w:val="24"/>
        </w:rPr>
        <w:t xml:space="preserve">Разработать микропрограмму задачи: </w:t>
      </w:r>
      <w:r>
        <w:rPr>
          <w:rFonts w:ascii="Times New Roman" w:hAnsi="Times New Roman" w:cs="Times New Roman"/>
          <w:sz w:val="24"/>
        </w:rPr>
        <w:t>«Бегущие огни» с изменяемой скоростью</w:t>
      </w:r>
    </w:p>
    <w:p w:rsidR="00FA3686" w:rsidRPr="00FA3686" w:rsidRDefault="00FA3686" w:rsidP="00FA3686">
      <w:pPr>
        <w:numPr>
          <w:ilvl w:val="0"/>
          <w:numId w:val="5"/>
        </w:num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</w:rPr>
      </w:pPr>
      <w:r w:rsidRPr="00FA3686">
        <w:rPr>
          <w:rFonts w:ascii="Times New Roman" w:eastAsia="Times New Roman" w:hAnsi="Times New Roman" w:cs="Times New Roman"/>
          <w:sz w:val="24"/>
        </w:rPr>
        <w:t xml:space="preserve">Представить  схему алгоритма, микропрограмму с комментариями. </w:t>
      </w:r>
    </w:p>
    <w:p w:rsidR="00FA3686" w:rsidRPr="00FA3686" w:rsidRDefault="00FA3686" w:rsidP="00FA3686">
      <w:pPr>
        <w:ind w:left="993" w:right="-2"/>
        <w:jc w:val="both"/>
        <w:rPr>
          <w:rFonts w:ascii="Times New Roman" w:eastAsia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8D009E" w:rsidRPr="000236E9" w:rsidRDefault="008D009E" w:rsidP="008D009E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36E9" w:rsidRDefault="000236E9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FA3686" w:rsidRDefault="00FA3686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FA3686" w:rsidRDefault="00FA3686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FA3686" w:rsidRDefault="00FA3686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FA3686" w:rsidRDefault="00FA3686" w:rsidP="00FA368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8D009E" w:rsidRDefault="008D009E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8D009E">
        <w:rPr>
          <w:rFonts w:ascii="Times New Roman" w:hAnsi="Times New Roman" w:cs="Times New Roman"/>
          <w:sz w:val="28"/>
          <w:szCs w:val="28"/>
          <w:u w:val="single"/>
        </w:rPr>
        <w:lastRenderedPageBreak/>
        <w:t>Граф-схема алгоритма</w:t>
      </w:r>
    </w:p>
    <w:p w:rsidR="00782363" w:rsidRDefault="00782363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:rsidR="00782363" w:rsidRDefault="00782363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:rsidR="00782363" w:rsidRPr="00782363" w:rsidRDefault="00E47C5A" w:rsidP="008D0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>
        <w:object w:dxaOrig="4770" w:dyaOrig="16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6.75pt;height:678.75pt" o:ole="">
            <v:imagedata r:id="rId7" o:title=""/>
          </v:shape>
          <o:OLEObject Type="Embed" ProgID="Visio.Drawing.11" ShapeID="_x0000_i1025" DrawAspect="Content" ObjectID="_1321814398" r:id="rId8"/>
        </w:object>
      </w:r>
    </w:p>
    <w:p w:rsidR="008D009E" w:rsidRDefault="008D009E" w:rsidP="008D009E">
      <w:pPr>
        <w:spacing w:after="0" w:line="240" w:lineRule="auto"/>
        <w:jc w:val="center"/>
        <w:rPr>
          <w:lang w:val="en-US"/>
        </w:rPr>
      </w:pPr>
    </w:p>
    <w:p w:rsidR="00782363" w:rsidRPr="00782363" w:rsidRDefault="00782363" w:rsidP="008D009E">
      <w:pPr>
        <w:spacing w:after="0" w:line="240" w:lineRule="auto"/>
        <w:jc w:val="center"/>
        <w:rPr>
          <w:lang w:val="en-US"/>
        </w:rPr>
      </w:pPr>
    </w:p>
    <w:p w:rsidR="00CB4CE9" w:rsidRDefault="00CB4CE9" w:rsidP="008D00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B4CE9">
        <w:rPr>
          <w:rFonts w:ascii="Times New Roman" w:eastAsia="Times New Roman" w:hAnsi="Times New Roman" w:cs="Times New Roman"/>
          <w:sz w:val="28"/>
          <w:szCs w:val="28"/>
          <w:u w:val="single"/>
        </w:rPr>
        <w:t>Микропрограмма</w:t>
      </w:r>
    </w:p>
    <w:p w:rsidR="00E40AD6" w:rsidRDefault="00E40AD6" w:rsidP="008D00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tbl>
      <w:tblPr>
        <w:tblW w:w="8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4"/>
        <w:gridCol w:w="461"/>
        <w:gridCol w:w="439"/>
        <w:gridCol w:w="472"/>
        <w:gridCol w:w="461"/>
        <w:gridCol w:w="439"/>
        <w:gridCol w:w="439"/>
        <w:gridCol w:w="439"/>
        <w:gridCol w:w="472"/>
        <w:gridCol w:w="2273"/>
        <w:gridCol w:w="2027"/>
      </w:tblGrid>
      <w:tr w:rsidR="00E40AD6" w:rsidRPr="00E40AD6" w:rsidTr="00763A41">
        <w:trPr>
          <w:cantSplit/>
          <w:jc w:val="center"/>
        </w:trPr>
        <w:tc>
          <w:tcPr>
            <w:tcW w:w="95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</w:p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МПА</w:t>
            </w:r>
          </w:p>
        </w:tc>
        <w:tc>
          <w:tcPr>
            <w:tcW w:w="3622" w:type="dxa"/>
            <w:gridSpan w:val="8"/>
            <w:tcBorders>
              <w:top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ТЕТРАДА</w:t>
            </w:r>
          </w:p>
        </w:tc>
        <w:tc>
          <w:tcPr>
            <w:tcW w:w="2273" w:type="dxa"/>
            <w:vMerge w:val="restart"/>
            <w:tcBorders>
              <w:top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Условие выбора следующей команды</w:t>
            </w:r>
          </w:p>
        </w:tc>
        <w:tc>
          <w:tcPr>
            <w:tcW w:w="2027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Комментарии</w:t>
            </w:r>
          </w:p>
        </w:tc>
      </w:tr>
      <w:tr w:rsidR="00E40AD6" w:rsidRPr="00E40AD6" w:rsidTr="00763A41">
        <w:trPr>
          <w:cantSplit/>
          <w:trHeight w:val="280"/>
          <w:jc w:val="center"/>
        </w:trPr>
        <w:tc>
          <w:tcPr>
            <w:tcW w:w="954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1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3" w:type="dxa"/>
            <w:vMerge/>
            <w:tcBorders>
              <w:bottom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40AD6" w:rsidRPr="00E40AD6" w:rsidRDefault="00E40AD6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75C3" w:rsidRPr="00E40AD6" w:rsidTr="00763A41">
        <w:trPr>
          <w:jc w:val="center"/>
        </w:trPr>
        <w:tc>
          <w:tcPr>
            <w:tcW w:w="95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D75C3" w:rsidRPr="00E40AD6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1" w:type="dxa"/>
            <w:tcBorders>
              <w:top w:val="double" w:sz="4" w:space="0" w:color="auto"/>
            </w:tcBorders>
            <w:vAlign w:val="center"/>
          </w:tcPr>
          <w:p w:rsidR="000D75C3" w:rsidRPr="002D1C4C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:rsidR="000D75C3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0D75C3" w:rsidRPr="00865032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1" w:type="dxa"/>
            <w:tcBorders>
              <w:top w:val="double" w:sz="4" w:space="0" w:color="auto"/>
            </w:tcBorders>
            <w:vAlign w:val="center"/>
          </w:tcPr>
          <w:p w:rsidR="000D75C3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:rsidR="000D75C3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:rsidR="000D75C3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:rsidR="000D75C3" w:rsidRPr="00865032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0D75C3" w:rsidRPr="004B1A14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3" w:type="dxa"/>
            <w:tcBorders>
              <w:top w:val="double" w:sz="4" w:space="0" w:color="auto"/>
            </w:tcBorders>
            <w:vAlign w:val="center"/>
          </w:tcPr>
          <w:p w:rsidR="000D75C3" w:rsidRPr="00E40AD6" w:rsidRDefault="000D75C3" w:rsidP="009B754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D75C3" w:rsidRPr="00A105AF" w:rsidRDefault="00DD6AFA" w:rsidP="00DD6AFA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R8</w:t>
            </w:r>
            <w:r w:rsidR="000D75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0D75C3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0D75C3" w:rsidRPr="00E40AD6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1" w:type="dxa"/>
            <w:vAlign w:val="center"/>
          </w:tcPr>
          <w:p w:rsidR="000D75C3" w:rsidRPr="004B1A14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0D75C3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0D75C3" w:rsidRPr="005E197F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1" w:type="dxa"/>
            <w:vAlign w:val="center"/>
          </w:tcPr>
          <w:p w:rsidR="000D75C3" w:rsidRPr="004B1A14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" w:type="dxa"/>
            <w:vAlign w:val="center"/>
          </w:tcPr>
          <w:p w:rsidR="000D75C3" w:rsidRPr="004B1A14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0D75C3" w:rsidRPr="00865032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0D75C3" w:rsidRPr="00865032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72" w:type="dxa"/>
            <w:vAlign w:val="center"/>
          </w:tcPr>
          <w:p w:rsidR="000D75C3" w:rsidRPr="00865032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73" w:type="dxa"/>
            <w:vAlign w:val="center"/>
          </w:tcPr>
          <w:p w:rsidR="000D75C3" w:rsidRPr="00E40AD6" w:rsidRDefault="00DD6AFA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0D75C3" w:rsidRPr="00E40AD6" w:rsidRDefault="000D75C3" w:rsidP="00DD6AFA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="00DD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7:=1</w:t>
            </w:r>
          </w:p>
        </w:tc>
      </w:tr>
      <w:tr w:rsidR="000D75C3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0D75C3" w:rsidRPr="00E40AD6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1" w:type="dxa"/>
            <w:vAlign w:val="center"/>
          </w:tcPr>
          <w:p w:rsidR="000D75C3" w:rsidRPr="00B421FE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0D75C3" w:rsidRPr="004B1A14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0D75C3" w:rsidRPr="004B1A14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1" w:type="dxa"/>
            <w:vAlign w:val="center"/>
          </w:tcPr>
          <w:p w:rsidR="000D75C3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0D75C3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39" w:type="dxa"/>
            <w:vAlign w:val="center"/>
          </w:tcPr>
          <w:p w:rsidR="000D75C3" w:rsidRPr="00865032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" w:type="dxa"/>
            <w:vAlign w:val="center"/>
          </w:tcPr>
          <w:p w:rsidR="000D75C3" w:rsidRPr="004B1A14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2" w:type="dxa"/>
            <w:vAlign w:val="center"/>
          </w:tcPr>
          <w:p w:rsidR="000D75C3" w:rsidRPr="00865032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3" w:type="dxa"/>
            <w:vAlign w:val="center"/>
          </w:tcPr>
          <w:p w:rsidR="000D75C3" w:rsidRPr="000D75C3" w:rsidRDefault="00B421FE" w:rsidP="009B754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0D75C3" w:rsidRPr="00E40AD6" w:rsidRDefault="00DD6AFA" w:rsidP="00DD6AFA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R0:=R0</w:t>
            </w:r>
            <w:r w:rsidR="000D75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+</w:t>
            </w:r>
            <w:r w:rsidR="00A105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0D75C3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0D75C3" w:rsidRPr="00E40AD6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1" w:type="dxa"/>
            <w:vAlign w:val="center"/>
          </w:tcPr>
          <w:p w:rsidR="000D75C3" w:rsidRPr="002D1C4C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9" w:type="dxa"/>
            <w:vAlign w:val="center"/>
          </w:tcPr>
          <w:p w:rsidR="000D75C3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2" w:type="dxa"/>
            <w:vAlign w:val="center"/>
          </w:tcPr>
          <w:p w:rsidR="000D75C3" w:rsidRPr="00865032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1" w:type="dxa"/>
            <w:vAlign w:val="center"/>
          </w:tcPr>
          <w:p w:rsidR="000D75C3" w:rsidRPr="00865032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" w:type="dxa"/>
            <w:vAlign w:val="center"/>
          </w:tcPr>
          <w:p w:rsidR="000D75C3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0D75C3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" w:type="dxa"/>
            <w:vAlign w:val="center"/>
          </w:tcPr>
          <w:p w:rsidR="000D75C3" w:rsidRPr="00865032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2" w:type="dxa"/>
            <w:vAlign w:val="center"/>
          </w:tcPr>
          <w:p w:rsidR="000D75C3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3" w:type="dxa"/>
            <w:vAlign w:val="center"/>
          </w:tcPr>
          <w:p w:rsidR="000D75C3" w:rsidRPr="00E40AD6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!=0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JMP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0D75C3" w:rsidRPr="00B421FE" w:rsidRDefault="00DD6AFA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JNZ 2</w:t>
            </w:r>
          </w:p>
        </w:tc>
      </w:tr>
      <w:tr w:rsidR="000D75C3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0D75C3" w:rsidRPr="00E40AD6" w:rsidRDefault="000D75C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" w:type="dxa"/>
            <w:vAlign w:val="center"/>
          </w:tcPr>
          <w:p w:rsidR="000D75C3" w:rsidRPr="002D1C4C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0D75C3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0D75C3" w:rsidRPr="00865032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1" w:type="dxa"/>
            <w:vAlign w:val="center"/>
          </w:tcPr>
          <w:p w:rsidR="000D75C3" w:rsidRPr="00865032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0D75C3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39" w:type="dxa"/>
            <w:vAlign w:val="center"/>
          </w:tcPr>
          <w:p w:rsidR="000D75C3" w:rsidRPr="00865032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" w:type="dxa"/>
            <w:vAlign w:val="center"/>
          </w:tcPr>
          <w:p w:rsidR="000D75C3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2" w:type="dxa"/>
            <w:vAlign w:val="center"/>
          </w:tcPr>
          <w:p w:rsidR="000D75C3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3" w:type="dxa"/>
            <w:vAlign w:val="center"/>
          </w:tcPr>
          <w:p w:rsidR="000D75C3" w:rsidRPr="000D75C3" w:rsidRDefault="00DD6AFA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0D75C3" w:rsidRPr="00E40AD6" w:rsidRDefault="00DD6AFA" w:rsidP="00DD6AFA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R1</w:t>
            </w:r>
            <w:r w:rsidR="00A105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R1 +1</w:t>
            </w:r>
          </w:p>
        </w:tc>
      </w:tr>
      <w:tr w:rsidR="00D972A8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D972A8" w:rsidRPr="00E40AD6" w:rsidRDefault="00D972A8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1" w:type="dxa"/>
            <w:vAlign w:val="center"/>
          </w:tcPr>
          <w:p w:rsidR="00D972A8" w:rsidRPr="002D1C4C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9" w:type="dxa"/>
            <w:vAlign w:val="center"/>
          </w:tcPr>
          <w:p w:rsidR="00D972A8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2" w:type="dxa"/>
            <w:vAlign w:val="center"/>
          </w:tcPr>
          <w:p w:rsidR="00D972A8" w:rsidRPr="00865032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1" w:type="dxa"/>
            <w:vAlign w:val="center"/>
          </w:tcPr>
          <w:p w:rsidR="00D972A8" w:rsidRPr="00865032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" w:type="dxa"/>
            <w:vAlign w:val="center"/>
          </w:tcPr>
          <w:p w:rsidR="00D972A8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D972A8" w:rsidRPr="00865032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" w:type="dxa"/>
            <w:vAlign w:val="center"/>
          </w:tcPr>
          <w:p w:rsidR="00D972A8" w:rsidRPr="00865032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2" w:type="dxa"/>
            <w:vAlign w:val="center"/>
          </w:tcPr>
          <w:p w:rsidR="00D972A8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3" w:type="dxa"/>
            <w:vAlign w:val="center"/>
          </w:tcPr>
          <w:p w:rsidR="00D972A8" w:rsidRPr="00E40AD6" w:rsidRDefault="00DD6AFA" w:rsidP="009B754F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!=0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JMP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D972A8" w:rsidRPr="00E40AD6" w:rsidRDefault="00DD6AFA" w:rsidP="0031253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JNZ 2</w:t>
            </w:r>
          </w:p>
        </w:tc>
      </w:tr>
      <w:tr w:rsidR="00B421FE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B421FE" w:rsidRPr="00E40AD6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1" w:type="dxa"/>
            <w:vAlign w:val="center"/>
          </w:tcPr>
          <w:p w:rsidR="00B421FE" w:rsidRPr="002D1C4C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B421FE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B421FE" w:rsidRPr="00865032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1" w:type="dxa"/>
            <w:vAlign w:val="center"/>
          </w:tcPr>
          <w:p w:rsidR="00B421FE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B421FE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39" w:type="dxa"/>
            <w:vAlign w:val="center"/>
          </w:tcPr>
          <w:p w:rsidR="00B421FE" w:rsidRPr="00763A41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" w:type="dxa"/>
            <w:vAlign w:val="center"/>
          </w:tcPr>
          <w:p w:rsidR="00B421FE" w:rsidRPr="00865032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B421FE" w:rsidRPr="00763A41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3" w:type="dxa"/>
            <w:vAlign w:val="center"/>
          </w:tcPr>
          <w:p w:rsidR="00B421FE" w:rsidRPr="00D972A8" w:rsidRDefault="00DD6AFA" w:rsidP="0031253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B421FE" w:rsidRPr="00E40AD6" w:rsidRDefault="00DD6AFA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R2:=R2 +</w:t>
            </w:r>
            <w:r w:rsidR="00B421F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</w:tr>
      <w:tr w:rsidR="00B421FE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B421FE" w:rsidRPr="00E40AD6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61" w:type="dxa"/>
            <w:vAlign w:val="center"/>
          </w:tcPr>
          <w:p w:rsidR="00B421FE" w:rsidRPr="002D1C4C" w:rsidRDefault="004B1A14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9" w:type="dxa"/>
            <w:vAlign w:val="center"/>
          </w:tcPr>
          <w:p w:rsidR="00B421FE" w:rsidRPr="00763A41" w:rsidRDefault="004B1A14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2" w:type="dxa"/>
            <w:vAlign w:val="center"/>
          </w:tcPr>
          <w:p w:rsidR="00B421FE" w:rsidRPr="00865032" w:rsidRDefault="004B1A14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1" w:type="dxa"/>
            <w:vAlign w:val="center"/>
          </w:tcPr>
          <w:p w:rsidR="00B421FE" w:rsidRPr="00865032" w:rsidRDefault="004B1A14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" w:type="dxa"/>
            <w:vAlign w:val="center"/>
          </w:tcPr>
          <w:p w:rsidR="00B421FE" w:rsidRPr="00763A41" w:rsidRDefault="004B1A14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B421FE" w:rsidRPr="00865032" w:rsidRDefault="004B1A14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" w:type="dxa"/>
            <w:vAlign w:val="center"/>
          </w:tcPr>
          <w:p w:rsidR="00B421FE" w:rsidRPr="00865032" w:rsidRDefault="004B1A14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2" w:type="dxa"/>
            <w:vAlign w:val="center"/>
          </w:tcPr>
          <w:p w:rsidR="00B421FE" w:rsidRPr="00763A41" w:rsidRDefault="00B421FE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3" w:type="dxa"/>
            <w:vAlign w:val="center"/>
          </w:tcPr>
          <w:p w:rsidR="00B421FE" w:rsidRPr="00D972A8" w:rsidRDefault="00DD6AFA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!=0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JMP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B421FE" w:rsidRPr="00E40AD6" w:rsidRDefault="00DD6AFA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JNZ 2</w:t>
            </w:r>
          </w:p>
        </w:tc>
      </w:tr>
      <w:tr w:rsidR="00B421FE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B421FE" w:rsidRPr="00E40AD6" w:rsidRDefault="00B421FE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61" w:type="dxa"/>
            <w:vAlign w:val="center"/>
          </w:tcPr>
          <w:p w:rsidR="00B421FE" w:rsidRPr="002D1C4C" w:rsidRDefault="004B1A14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B421FE" w:rsidRPr="00763A41" w:rsidRDefault="004B1A14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B421FE" w:rsidRPr="00865032" w:rsidRDefault="004B1A14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1" w:type="dxa"/>
            <w:vAlign w:val="center"/>
          </w:tcPr>
          <w:p w:rsidR="00B421FE" w:rsidRPr="00865032" w:rsidRDefault="004B1A14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B421FE" w:rsidRPr="00763A41" w:rsidRDefault="004B1A14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" w:type="dxa"/>
            <w:vAlign w:val="center"/>
          </w:tcPr>
          <w:p w:rsidR="00B421FE" w:rsidRPr="00865032" w:rsidRDefault="004B1A14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" w:type="dxa"/>
            <w:vAlign w:val="center"/>
          </w:tcPr>
          <w:p w:rsidR="00B421FE" w:rsidRPr="00763A41" w:rsidRDefault="004B1A14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72" w:type="dxa"/>
            <w:vAlign w:val="center"/>
          </w:tcPr>
          <w:p w:rsidR="00B421FE" w:rsidRPr="00763A41" w:rsidRDefault="00B421FE" w:rsidP="00A520C8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3" w:type="dxa"/>
            <w:vAlign w:val="center"/>
          </w:tcPr>
          <w:p w:rsidR="00B421FE" w:rsidRPr="00E40AD6" w:rsidRDefault="00DD6AFA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B421FE" w:rsidRPr="00E40AD6" w:rsidRDefault="00DD6AFA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R3:=R3 +</w:t>
            </w:r>
            <w:r w:rsidR="00B421F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</w:p>
        </w:tc>
      </w:tr>
      <w:tr w:rsidR="000F5AD3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0F5AD3" w:rsidRPr="00E40AD6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61" w:type="dxa"/>
            <w:vAlign w:val="center"/>
          </w:tcPr>
          <w:p w:rsidR="000F5AD3" w:rsidRPr="002D1C4C" w:rsidRDefault="004B1A14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9" w:type="dxa"/>
            <w:vAlign w:val="center"/>
          </w:tcPr>
          <w:p w:rsidR="000F5AD3" w:rsidRPr="00763A41" w:rsidRDefault="004B1A14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2" w:type="dxa"/>
            <w:vAlign w:val="center"/>
          </w:tcPr>
          <w:p w:rsidR="000F5AD3" w:rsidRPr="00865032" w:rsidRDefault="004B1A14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1" w:type="dxa"/>
            <w:vAlign w:val="center"/>
          </w:tcPr>
          <w:p w:rsidR="000F5AD3" w:rsidRPr="00865032" w:rsidRDefault="004B1A14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" w:type="dxa"/>
            <w:vAlign w:val="center"/>
          </w:tcPr>
          <w:p w:rsidR="000F5AD3" w:rsidRPr="00763A41" w:rsidRDefault="004B1A14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0F5AD3" w:rsidRPr="00865032" w:rsidRDefault="004B1A14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" w:type="dxa"/>
            <w:vAlign w:val="center"/>
          </w:tcPr>
          <w:p w:rsidR="000F5AD3" w:rsidRPr="00865032" w:rsidRDefault="004B1A14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2" w:type="dxa"/>
            <w:vAlign w:val="center"/>
          </w:tcPr>
          <w:p w:rsidR="000F5AD3" w:rsidRPr="00763A41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3" w:type="dxa"/>
            <w:vAlign w:val="center"/>
          </w:tcPr>
          <w:p w:rsidR="000F5AD3" w:rsidRPr="00D972A8" w:rsidRDefault="00DD6AFA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!=0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JMP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0F5AD3" w:rsidRPr="00E40AD6" w:rsidRDefault="00DD6AFA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JNZ 2</w:t>
            </w:r>
          </w:p>
        </w:tc>
      </w:tr>
      <w:tr w:rsidR="000F5AD3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0F5AD3" w:rsidRPr="00763A41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61" w:type="dxa"/>
            <w:vAlign w:val="center"/>
          </w:tcPr>
          <w:p w:rsidR="000F5AD3" w:rsidRPr="002D1C4C" w:rsidRDefault="004B1A14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0F5AD3" w:rsidRPr="00763A41" w:rsidRDefault="004B1A14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0F5AD3" w:rsidRPr="00865032" w:rsidRDefault="004B1A14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1" w:type="dxa"/>
            <w:vAlign w:val="center"/>
          </w:tcPr>
          <w:p w:rsidR="000F5AD3" w:rsidRPr="00865032" w:rsidRDefault="004B1A14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0F5AD3" w:rsidRPr="00763A41" w:rsidRDefault="004B1A14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  <w:vAlign w:val="center"/>
          </w:tcPr>
          <w:p w:rsidR="000F5AD3" w:rsidRPr="00865032" w:rsidRDefault="004B1A14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" w:type="dxa"/>
            <w:vAlign w:val="center"/>
          </w:tcPr>
          <w:p w:rsidR="000F5AD3" w:rsidRPr="00763A41" w:rsidRDefault="004B1A14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72" w:type="dxa"/>
            <w:vAlign w:val="center"/>
          </w:tcPr>
          <w:p w:rsidR="000F5AD3" w:rsidRPr="00763A41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3" w:type="dxa"/>
            <w:vAlign w:val="center"/>
          </w:tcPr>
          <w:p w:rsidR="000F5AD3" w:rsidRPr="00E40AD6" w:rsidRDefault="00DD6AFA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0F5AD3" w:rsidRPr="00E40AD6" w:rsidRDefault="00DD6AFA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R8:=R8</w:t>
            </w:r>
            <w:r w:rsidR="000F5A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1 </w:t>
            </w:r>
          </w:p>
        </w:tc>
      </w:tr>
      <w:tr w:rsidR="000F5AD3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0F5AD3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61" w:type="dxa"/>
            <w:vAlign w:val="center"/>
          </w:tcPr>
          <w:p w:rsidR="000F5AD3" w:rsidRPr="002D1C4C" w:rsidRDefault="004B1A14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0F5AD3" w:rsidRPr="00763A41" w:rsidRDefault="004B1A14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2" w:type="dxa"/>
            <w:vAlign w:val="center"/>
          </w:tcPr>
          <w:p w:rsidR="000F5AD3" w:rsidRPr="00865032" w:rsidRDefault="004B1A14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61" w:type="dxa"/>
            <w:vAlign w:val="center"/>
          </w:tcPr>
          <w:p w:rsidR="000F5AD3" w:rsidRPr="00865032" w:rsidRDefault="004B1A14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0F5AD3" w:rsidRPr="00763A41" w:rsidRDefault="004B1A14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0F5AD3" w:rsidRPr="00865032" w:rsidRDefault="004B1A14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39" w:type="dxa"/>
            <w:vAlign w:val="center"/>
          </w:tcPr>
          <w:p w:rsidR="000F5AD3" w:rsidRPr="00865032" w:rsidRDefault="004B1A14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72" w:type="dxa"/>
            <w:vAlign w:val="center"/>
          </w:tcPr>
          <w:p w:rsidR="000F5AD3" w:rsidRPr="00763A41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3" w:type="dxa"/>
            <w:vAlign w:val="center"/>
          </w:tcPr>
          <w:p w:rsidR="000F5AD3" w:rsidRPr="00D972A8" w:rsidRDefault="00DD6AFA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40A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0F5AD3" w:rsidRPr="00E40AD6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="00DD6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7:=R7*2</w:t>
            </w:r>
          </w:p>
        </w:tc>
      </w:tr>
      <w:tr w:rsidR="000F5AD3" w:rsidRPr="00E40AD6" w:rsidTr="00763A41">
        <w:trPr>
          <w:jc w:val="center"/>
        </w:trPr>
        <w:tc>
          <w:tcPr>
            <w:tcW w:w="954" w:type="dxa"/>
            <w:tcBorders>
              <w:left w:val="double" w:sz="4" w:space="0" w:color="auto"/>
            </w:tcBorders>
            <w:vAlign w:val="center"/>
          </w:tcPr>
          <w:p w:rsidR="000F5AD3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61" w:type="dxa"/>
            <w:vAlign w:val="center"/>
          </w:tcPr>
          <w:p w:rsidR="000F5AD3" w:rsidRPr="00E40AD6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9" w:type="dxa"/>
            <w:vAlign w:val="center"/>
          </w:tcPr>
          <w:p w:rsidR="000F5AD3" w:rsidRPr="00E40AD6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72" w:type="dxa"/>
            <w:vAlign w:val="center"/>
          </w:tcPr>
          <w:p w:rsidR="000F5AD3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1" w:type="dxa"/>
            <w:vAlign w:val="center"/>
          </w:tcPr>
          <w:p w:rsidR="000F5AD3" w:rsidRPr="00E40AD6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" w:type="dxa"/>
            <w:vAlign w:val="center"/>
          </w:tcPr>
          <w:p w:rsidR="000F5AD3" w:rsidRPr="00E40AD6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vAlign w:val="center"/>
          </w:tcPr>
          <w:p w:rsidR="000F5AD3" w:rsidRPr="00E40AD6" w:rsidRDefault="004B1A14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39" w:type="dxa"/>
            <w:vAlign w:val="center"/>
          </w:tcPr>
          <w:p w:rsidR="000F5AD3" w:rsidRPr="00E40AD6" w:rsidRDefault="00DD6AFA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72" w:type="dxa"/>
            <w:vAlign w:val="center"/>
          </w:tcPr>
          <w:p w:rsidR="000F5AD3" w:rsidRPr="00E40AD6" w:rsidRDefault="00DD6AFA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273" w:type="dxa"/>
            <w:vAlign w:val="center"/>
          </w:tcPr>
          <w:p w:rsidR="000F5AD3" w:rsidRPr="00E40AD6" w:rsidRDefault="00DD6AFA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!=0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JMP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27" w:type="dxa"/>
            <w:tcBorders>
              <w:right w:val="double" w:sz="4" w:space="0" w:color="auto"/>
            </w:tcBorders>
            <w:vAlign w:val="center"/>
          </w:tcPr>
          <w:p w:rsidR="000F5AD3" w:rsidRPr="00DD6AFA" w:rsidRDefault="00DD6AFA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R3:=R8</w:t>
            </w:r>
          </w:p>
        </w:tc>
      </w:tr>
      <w:tr w:rsidR="000F5AD3" w:rsidRPr="00E40AD6" w:rsidTr="00DD6AFA">
        <w:trPr>
          <w:jc w:val="center"/>
        </w:trPr>
        <w:tc>
          <w:tcPr>
            <w:tcW w:w="95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0F5AD3" w:rsidRDefault="000F5AD3" w:rsidP="00E40AD6">
            <w:pPr>
              <w:tabs>
                <w:tab w:val="left" w:pos="170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61" w:type="dxa"/>
            <w:tcBorders>
              <w:bottom w:val="double" w:sz="4" w:space="0" w:color="auto"/>
            </w:tcBorders>
            <w:vAlign w:val="center"/>
          </w:tcPr>
          <w:p w:rsidR="000F5AD3" w:rsidRPr="002D1C4C" w:rsidRDefault="00DD6AFA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0F5AD3" w:rsidRPr="00763A41" w:rsidRDefault="00DD6AFA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2" w:type="dxa"/>
            <w:tcBorders>
              <w:bottom w:val="double" w:sz="4" w:space="0" w:color="auto"/>
            </w:tcBorders>
            <w:vAlign w:val="center"/>
          </w:tcPr>
          <w:p w:rsidR="000F5AD3" w:rsidRPr="00865032" w:rsidRDefault="00DD6AFA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1" w:type="dxa"/>
            <w:tcBorders>
              <w:bottom w:val="double" w:sz="4" w:space="0" w:color="auto"/>
            </w:tcBorders>
            <w:vAlign w:val="center"/>
          </w:tcPr>
          <w:p w:rsidR="000F5AD3" w:rsidRPr="00865032" w:rsidRDefault="00DD6AFA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0F5AD3" w:rsidRPr="00763A41" w:rsidRDefault="00DD6AFA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0F5AD3" w:rsidRPr="00865032" w:rsidRDefault="00DD6AFA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" w:type="dxa"/>
            <w:tcBorders>
              <w:bottom w:val="double" w:sz="4" w:space="0" w:color="auto"/>
            </w:tcBorders>
            <w:vAlign w:val="center"/>
          </w:tcPr>
          <w:p w:rsidR="000F5AD3" w:rsidRPr="00763A41" w:rsidRDefault="00DD6AFA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72" w:type="dxa"/>
            <w:tcBorders>
              <w:bottom w:val="double" w:sz="4" w:space="0" w:color="auto"/>
            </w:tcBorders>
            <w:vAlign w:val="center"/>
          </w:tcPr>
          <w:p w:rsidR="000F5AD3" w:rsidRPr="00763A41" w:rsidRDefault="000F5AD3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3" w:type="dxa"/>
            <w:tcBorders>
              <w:bottom w:val="double" w:sz="4" w:space="0" w:color="auto"/>
            </w:tcBorders>
            <w:vAlign w:val="center"/>
          </w:tcPr>
          <w:p w:rsidR="000F5AD3" w:rsidRPr="00DD6AFA" w:rsidRDefault="00DD6AFA" w:rsidP="00DD6AFA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JMP</w:t>
            </w:r>
            <w:r w:rsidRPr="000D75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2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0F5AD3" w:rsidRPr="00DD6AFA" w:rsidRDefault="00DD6AFA" w:rsidP="0072374B">
            <w:pPr>
              <w:tabs>
                <w:tab w:val="left" w:pos="170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JMP 1</w:t>
            </w:r>
          </w:p>
        </w:tc>
      </w:tr>
    </w:tbl>
    <w:p w:rsidR="00CB4CE9" w:rsidRPr="000D75C3" w:rsidRDefault="00CB4CE9" w:rsidP="00CB4C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0B78" w:rsidRPr="000D75C3" w:rsidRDefault="00550B78" w:rsidP="00CB4C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50B78" w:rsidRDefault="00550B78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50B78">
        <w:rPr>
          <w:rFonts w:ascii="Times New Roman" w:eastAsia="Times New Roman" w:hAnsi="Times New Roman" w:cs="Times New Roman"/>
          <w:sz w:val="28"/>
          <w:szCs w:val="28"/>
          <w:u w:val="single"/>
        </w:rPr>
        <w:t>Таблица индикации</w:t>
      </w:r>
    </w:p>
    <w:p w:rsidR="000236E9" w:rsidRPr="00DD6AFA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tbl>
      <w:tblPr>
        <w:tblW w:w="992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7229"/>
      </w:tblGrid>
      <w:tr w:rsidR="000236E9" w:rsidRPr="000236E9" w:rsidTr="000236E9">
        <w:trPr>
          <w:jc w:val="center"/>
        </w:trPr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:rsidR="000236E9" w:rsidRPr="000236E9" w:rsidRDefault="000236E9" w:rsidP="000236E9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236E9">
              <w:rPr>
                <w:rFonts w:ascii="Times New Roman" w:eastAsia="Times New Roman" w:hAnsi="Times New Roman" w:cs="Times New Roman"/>
                <w:b/>
                <w:sz w:val="24"/>
              </w:rPr>
              <w:t xml:space="preserve">Индикация </w:t>
            </w:r>
            <w:r w:rsidRPr="00DD6AFA">
              <w:rPr>
                <w:rFonts w:ascii="Times New Roman" w:eastAsia="Times New Roman" w:hAnsi="Times New Roman" w:cs="Times New Roman"/>
                <w:b/>
                <w:sz w:val="24"/>
              </w:rPr>
              <w:t>“</w:t>
            </w:r>
            <w:r w:rsidRPr="000236E9">
              <w:rPr>
                <w:rFonts w:ascii="Times New Roman" w:eastAsia="Times New Roman" w:hAnsi="Times New Roman" w:cs="Times New Roman"/>
                <w:b/>
                <w:sz w:val="24"/>
              </w:rPr>
              <w:t>Данные</w:t>
            </w:r>
            <w:r w:rsidRPr="00DD6AFA">
              <w:rPr>
                <w:rFonts w:ascii="Times New Roman" w:eastAsia="Times New Roman" w:hAnsi="Times New Roman" w:cs="Times New Roman"/>
                <w:b/>
                <w:sz w:val="24"/>
              </w:rPr>
              <w:t>”</w:t>
            </w:r>
          </w:p>
        </w:tc>
        <w:tc>
          <w:tcPr>
            <w:tcW w:w="7229" w:type="dxa"/>
            <w:tcBorders>
              <w:bottom w:val="single" w:sz="12" w:space="0" w:color="auto"/>
            </w:tcBorders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236E9">
              <w:rPr>
                <w:rFonts w:ascii="Times New Roman" w:eastAsia="Times New Roman" w:hAnsi="Times New Roman" w:cs="Times New Roman"/>
                <w:b/>
                <w:sz w:val="24"/>
              </w:rPr>
              <w:t>Комментарий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0236E9" w:rsidRPr="00DD6AFA" w:rsidRDefault="008424BA" w:rsidP="000236E9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000</w:t>
            </w:r>
            <w:r w:rsidR="000236E9" w:rsidRPr="00DD6AFA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7229" w:type="dxa"/>
            <w:tcBorders>
              <w:top w:val="single" w:sz="12" w:space="0" w:color="auto"/>
            </w:tcBorders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vAlign w:val="center"/>
          </w:tcPr>
          <w:p w:rsidR="000236E9" w:rsidRPr="000236E9" w:rsidRDefault="008424BA" w:rsidP="008424BA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00</w:t>
            </w:r>
            <w:r w:rsidR="000236E9"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0</w:t>
            </w:r>
          </w:p>
        </w:tc>
        <w:tc>
          <w:tcPr>
            <w:tcW w:w="7229" w:type="dxa"/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vAlign w:val="center"/>
          </w:tcPr>
          <w:p w:rsidR="000236E9" w:rsidRPr="000236E9" w:rsidRDefault="008424BA" w:rsidP="000236E9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0</w:t>
            </w:r>
            <w:r w:rsidR="000236E9">
              <w:rPr>
                <w:rFonts w:ascii="Times New Roman" w:hAnsi="Times New Roman" w:cs="Times New Roman"/>
                <w:b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0</w:t>
            </w:r>
            <w:r w:rsidR="000236E9"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7229" w:type="dxa"/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vAlign w:val="center"/>
          </w:tcPr>
          <w:p w:rsidR="000236E9" w:rsidRPr="000236E9" w:rsidRDefault="000236E9" w:rsidP="008424BA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8424BA">
              <w:rPr>
                <w:rFonts w:ascii="Times New Roman" w:hAnsi="Times New Roman" w:cs="Times New Roman"/>
                <w:b/>
                <w:sz w:val="24"/>
                <w:lang w:val="en-US"/>
              </w:rPr>
              <w:t>0</w:t>
            </w: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00</w:t>
            </w:r>
          </w:p>
        </w:tc>
        <w:tc>
          <w:tcPr>
            <w:tcW w:w="7229" w:type="dxa"/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vAlign w:val="center"/>
          </w:tcPr>
          <w:p w:rsidR="000236E9" w:rsidRPr="000236E9" w:rsidRDefault="008424BA" w:rsidP="000236E9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0</w:t>
            </w:r>
            <w:r w:rsidR="000236E9"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</w:t>
            </w:r>
          </w:p>
        </w:tc>
        <w:tc>
          <w:tcPr>
            <w:tcW w:w="7229" w:type="dxa"/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vAlign w:val="center"/>
          </w:tcPr>
          <w:p w:rsidR="000236E9" w:rsidRPr="008424BA" w:rsidRDefault="000236E9" w:rsidP="000236E9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</w:pP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00</w:t>
            </w:r>
            <w:r w:rsidR="008424BA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1</w:t>
            </w:r>
            <w:r w:rsidRPr="000236E9">
              <w:rPr>
                <w:rFonts w:ascii="Times New Roman" w:eastAsia="Times New Roman" w:hAnsi="Times New Roman" w:cs="Times New Roman"/>
                <w:b/>
                <w:sz w:val="24"/>
                <w:lang w:val="en-US"/>
              </w:rPr>
              <w:t>0</w:t>
            </w:r>
          </w:p>
        </w:tc>
        <w:tc>
          <w:tcPr>
            <w:tcW w:w="7229" w:type="dxa"/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vAlign w:val="center"/>
          </w:tcPr>
          <w:p w:rsidR="000236E9" w:rsidRPr="000236E9" w:rsidRDefault="008424BA" w:rsidP="000236E9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01</w:t>
            </w:r>
            <w:r w:rsidR="000236E9">
              <w:rPr>
                <w:rFonts w:ascii="Times New Roman" w:hAnsi="Times New Roman" w:cs="Times New Roman"/>
                <w:b/>
                <w:sz w:val="24"/>
              </w:rPr>
              <w:t>00</w:t>
            </w:r>
          </w:p>
        </w:tc>
        <w:tc>
          <w:tcPr>
            <w:tcW w:w="7229" w:type="dxa"/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  <w:tr w:rsidR="000236E9" w:rsidRPr="000236E9" w:rsidTr="000236E9">
        <w:trPr>
          <w:jc w:val="center"/>
        </w:trPr>
        <w:tc>
          <w:tcPr>
            <w:tcW w:w="2694" w:type="dxa"/>
            <w:vAlign w:val="center"/>
          </w:tcPr>
          <w:p w:rsidR="000236E9" w:rsidRPr="000236E9" w:rsidRDefault="008424BA" w:rsidP="008424BA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1000</w:t>
            </w:r>
          </w:p>
        </w:tc>
        <w:tc>
          <w:tcPr>
            <w:tcW w:w="7229" w:type="dxa"/>
            <w:vAlign w:val="center"/>
          </w:tcPr>
          <w:p w:rsidR="000236E9" w:rsidRPr="000236E9" w:rsidRDefault="000236E9" w:rsidP="000236E9">
            <w:pPr>
              <w:spacing w:after="0"/>
              <w:ind w:left="-170" w:firstLine="108"/>
              <w:jc w:val="center"/>
              <w:rPr>
                <w:rFonts w:ascii="Times New Roman" w:eastAsia="Times New Roman" w:hAnsi="Times New Roman" w:cs="Times New Roman"/>
              </w:rPr>
            </w:pPr>
            <w:r w:rsidRPr="000236E9">
              <w:rPr>
                <w:rFonts w:ascii="Times New Roman" w:eastAsia="Times New Roman" w:hAnsi="Times New Roman" w:cs="Times New Roman"/>
              </w:rPr>
              <w:t>Отображение очередного состояния последовательности “Бегущие огни”</w:t>
            </w:r>
          </w:p>
        </w:tc>
      </w:tr>
    </w:tbl>
    <w:p w:rsidR="00B3506F" w:rsidRDefault="00B3506F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36E9" w:rsidRPr="000236E9" w:rsidRDefault="000236E9" w:rsidP="00550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50B78" w:rsidRPr="00E47C5A" w:rsidRDefault="00550B78" w:rsidP="00B350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sectPr w:rsidR="00550B78" w:rsidRPr="00E47C5A" w:rsidSect="00FC7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52C" w:rsidRDefault="007F652C" w:rsidP="00B3506F">
      <w:pPr>
        <w:spacing w:after="0" w:line="240" w:lineRule="auto"/>
      </w:pPr>
      <w:r>
        <w:separator/>
      </w:r>
    </w:p>
  </w:endnote>
  <w:endnote w:type="continuationSeparator" w:id="1">
    <w:p w:rsidR="007F652C" w:rsidRDefault="007F652C" w:rsidP="00B35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52C" w:rsidRDefault="007F652C" w:rsidP="00B3506F">
      <w:pPr>
        <w:spacing w:after="0" w:line="240" w:lineRule="auto"/>
      </w:pPr>
      <w:r>
        <w:separator/>
      </w:r>
    </w:p>
  </w:footnote>
  <w:footnote w:type="continuationSeparator" w:id="1">
    <w:p w:rsidR="007F652C" w:rsidRDefault="007F652C" w:rsidP="00B35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">
    <w:nsid w:val="0769781D"/>
    <w:multiLevelType w:val="singleLevel"/>
    <w:tmpl w:val="8272C03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</w:abstractNum>
  <w:abstractNum w:abstractNumId="2">
    <w:nsid w:val="0ACC7354"/>
    <w:multiLevelType w:val="hybridMultilevel"/>
    <w:tmpl w:val="81366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1572EA"/>
    <w:multiLevelType w:val="singleLevel"/>
    <w:tmpl w:val="B51EBFB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</w:abstractNum>
  <w:abstractNum w:abstractNumId="4">
    <w:nsid w:val="7E8473EF"/>
    <w:multiLevelType w:val="hybridMultilevel"/>
    <w:tmpl w:val="AB545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C7C1A"/>
    <w:rsid w:val="000236E9"/>
    <w:rsid w:val="00023AA7"/>
    <w:rsid w:val="00055842"/>
    <w:rsid w:val="000724D9"/>
    <w:rsid w:val="000D75C3"/>
    <w:rsid w:val="000F5AD3"/>
    <w:rsid w:val="00115BCF"/>
    <w:rsid w:val="00183DE4"/>
    <w:rsid w:val="001F38D5"/>
    <w:rsid w:val="00223752"/>
    <w:rsid w:val="002D1C4C"/>
    <w:rsid w:val="002F1F17"/>
    <w:rsid w:val="002F2BFA"/>
    <w:rsid w:val="002F5646"/>
    <w:rsid w:val="0030550E"/>
    <w:rsid w:val="00381AC8"/>
    <w:rsid w:val="00456693"/>
    <w:rsid w:val="004B1A14"/>
    <w:rsid w:val="004C350D"/>
    <w:rsid w:val="004D3A8A"/>
    <w:rsid w:val="00531324"/>
    <w:rsid w:val="00534C64"/>
    <w:rsid w:val="00542DB9"/>
    <w:rsid w:val="00550B78"/>
    <w:rsid w:val="005700A9"/>
    <w:rsid w:val="00590338"/>
    <w:rsid w:val="005E197F"/>
    <w:rsid w:val="005F5BCB"/>
    <w:rsid w:val="00615D9C"/>
    <w:rsid w:val="00627C97"/>
    <w:rsid w:val="00684FB4"/>
    <w:rsid w:val="00761464"/>
    <w:rsid w:val="00763A41"/>
    <w:rsid w:val="00780209"/>
    <w:rsid w:val="00782363"/>
    <w:rsid w:val="007D5775"/>
    <w:rsid w:val="007F652C"/>
    <w:rsid w:val="007F7E70"/>
    <w:rsid w:val="00802BBE"/>
    <w:rsid w:val="00820B7A"/>
    <w:rsid w:val="008424BA"/>
    <w:rsid w:val="00842AF8"/>
    <w:rsid w:val="00854C6F"/>
    <w:rsid w:val="00865032"/>
    <w:rsid w:val="008A67AD"/>
    <w:rsid w:val="008C722E"/>
    <w:rsid w:val="008D009E"/>
    <w:rsid w:val="008E2FCD"/>
    <w:rsid w:val="009D0451"/>
    <w:rsid w:val="009D0517"/>
    <w:rsid w:val="00A105AF"/>
    <w:rsid w:val="00AD6542"/>
    <w:rsid w:val="00B2002E"/>
    <w:rsid w:val="00B3506F"/>
    <w:rsid w:val="00B421FE"/>
    <w:rsid w:val="00BF67BE"/>
    <w:rsid w:val="00C05A7F"/>
    <w:rsid w:val="00C31302"/>
    <w:rsid w:val="00C532BF"/>
    <w:rsid w:val="00C67FBD"/>
    <w:rsid w:val="00C75811"/>
    <w:rsid w:val="00CB4CE9"/>
    <w:rsid w:val="00D65264"/>
    <w:rsid w:val="00D70C3B"/>
    <w:rsid w:val="00D80687"/>
    <w:rsid w:val="00D972A8"/>
    <w:rsid w:val="00DB5A0F"/>
    <w:rsid w:val="00DC7090"/>
    <w:rsid w:val="00DD6AFA"/>
    <w:rsid w:val="00DE5080"/>
    <w:rsid w:val="00E40AD6"/>
    <w:rsid w:val="00E47C5A"/>
    <w:rsid w:val="00E609DF"/>
    <w:rsid w:val="00F02795"/>
    <w:rsid w:val="00FA3686"/>
    <w:rsid w:val="00FB5723"/>
    <w:rsid w:val="00FC7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C6F"/>
  </w:style>
  <w:style w:type="paragraph" w:styleId="2">
    <w:name w:val="heading 2"/>
    <w:basedOn w:val="a"/>
    <w:next w:val="a"/>
    <w:link w:val="20"/>
    <w:uiPriority w:val="9"/>
    <w:unhideWhenUsed/>
    <w:qFormat/>
    <w:rsid w:val="00820B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20B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C7C1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FC7C1A"/>
    <w:pPr>
      <w:keepNext/>
      <w:spacing w:after="0" w:line="240" w:lineRule="auto"/>
      <w:ind w:left="737"/>
      <w:outlineLvl w:val="4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6">
    <w:name w:val="heading 6"/>
    <w:basedOn w:val="a"/>
    <w:next w:val="a"/>
    <w:link w:val="60"/>
    <w:qFormat/>
    <w:rsid w:val="00FC7C1A"/>
    <w:pPr>
      <w:keepNext/>
      <w:spacing w:after="0" w:line="240" w:lineRule="auto"/>
      <w:ind w:left="454"/>
      <w:outlineLvl w:val="5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C7C1A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FC7C1A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60">
    <w:name w:val="Заголовок 6 Знак"/>
    <w:basedOn w:val="a0"/>
    <w:link w:val="6"/>
    <w:rsid w:val="00FC7C1A"/>
    <w:rPr>
      <w:rFonts w:ascii="Times New Roman" w:eastAsia="Times New Roman" w:hAnsi="Times New Roman" w:cs="Times New Roman"/>
      <w:sz w:val="24"/>
      <w:szCs w:val="20"/>
      <w:lang w:val="en-US"/>
    </w:rPr>
  </w:style>
  <w:style w:type="table" w:customStyle="1" w:styleId="1">
    <w:name w:val="Светлая заливка1"/>
    <w:basedOn w:val="a1"/>
    <w:uiPriority w:val="60"/>
    <w:rsid w:val="00FC7C1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FC7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C1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15D9C"/>
    <w:pPr>
      <w:ind w:left="720"/>
      <w:contextualSpacing/>
    </w:pPr>
  </w:style>
  <w:style w:type="table" w:styleId="a6">
    <w:name w:val="Table Grid"/>
    <w:basedOn w:val="a1"/>
    <w:uiPriority w:val="59"/>
    <w:rsid w:val="008A67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20B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B7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header"/>
    <w:basedOn w:val="a"/>
    <w:link w:val="a8"/>
    <w:uiPriority w:val="99"/>
    <w:semiHidden/>
    <w:unhideWhenUsed/>
    <w:rsid w:val="00B3506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3506F"/>
  </w:style>
  <w:style w:type="paragraph" w:styleId="a9">
    <w:name w:val="footer"/>
    <w:basedOn w:val="a"/>
    <w:link w:val="aa"/>
    <w:uiPriority w:val="99"/>
    <w:semiHidden/>
    <w:unhideWhenUsed/>
    <w:rsid w:val="00B3506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350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myst</dc:creator>
  <cp:keywords/>
  <dc:description/>
  <cp:lastModifiedBy>myst</cp:lastModifiedBy>
  <cp:revision>39</cp:revision>
  <cp:lastPrinted>2009-12-08T16:51:00Z</cp:lastPrinted>
  <dcterms:created xsi:type="dcterms:W3CDTF">2009-09-12T06:28:00Z</dcterms:created>
  <dcterms:modified xsi:type="dcterms:W3CDTF">2009-12-08T16:53:00Z</dcterms:modified>
</cp:coreProperties>
</file>